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9F" w:rsidRDefault="00A0389F">
      <w:pPr>
        <w:pStyle w:val="BodyText"/>
        <w:rPr>
          <w:rFonts w:ascii="Courier New" w:hAnsi="Courier New"/>
          <w:b/>
          <w:sz w:val="24"/>
          <w:szCs w:val="24"/>
        </w:rPr>
      </w:pPr>
    </w:p>
    <w:p w:rsidR="00A0389F" w:rsidRDefault="00424C6E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GIMNAZIJA VLADIMIRA NAZORA</w:t>
      </w:r>
    </w:p>
    <w:p w:rsidR="00A0389F" w:rsidRDefault="00424C6E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ZADAR</w:t>
      </w: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Perivoj Vladimira Nazora 3/2</w:t>
      </w: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0389F" w:rsidRDefault="00424C6E">
      <w:pPr>
        <w:ind w:righ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007-04/23-02/6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0389F" w:rsidRDefault="00424C6E">
      <w:pPr>
        <w:spacing w:after="211" w:line="266" w:lineRule="auto"/>
        <w:ind w:left="10" w:hanging="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    </w:t>
      </w:r>
      <w:r>
        <w:rPr>
          <w:rFonts w:eastAsia="Calibri"/>
          <w:noProof/>
          <w:sz w:val="24"/>
          <w:szCs w:val="24"/>
        </w:rPr>
        <w:t>2198-1-59-23-1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  <w:r>
        <w:t>Zadar, 3.11.2023.god.</w:t>
      </w:r>
    </w:p>
    <w:p w:rsidR="00A0389F" w:rsidRDefault="00424C6E">
      <w:pPr>
        <w:spacing w:after="211" w:line="266" w:lineRule="auto"/>
        <w:ind w:left="10" w:hanging="10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</w:t>
      </w:r>
    </w:p>
    <w:p w:rsidR="00A0389F" w:rsidRPr="00424C6E" w:rsidRDefault="00A0389F" w:rsidP="00424C6E">
      <w:pPr>
        <w:pStyle w:val="BodyText"/>
        <w:jc w:val="both"/>
        <w:rPr>
          <w:rFonts w:ascii="Times New Roman" w:hAnsi="Times New Roman"/>
          <w:sz w:val="20"/>
        </w:rPr>
      </w:pPr>
    </w:p>
    <w:p w:rsidR="00A0389F" w:rsidRDefault="00A0389F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Predmet:  21. (elektronska)  sjednica Školskog odbora</w:t>
      </w:r>
    </w:p>
    <w:p w:rsidR="00A0389F" w:rsidRDefault="00424C6E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A0389F" w:rsidRDefault="00A0389F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389F" w:rsidRDefault="00A0389F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87.st.5. Statuta Škole sazivam 21. (elektronsku) sjednicu Školskog odbora.</w:t>
      </w:r>
    </w:p>
    <w:p w:rsidR="00A0389F" w:rsidRDefault="00A038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dnevni red:</w:t>
      </w:r>
    </w:p>
    <w:p w:rsidR="00A0389F" w:rsidRDefault="00424C6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389F" w:rsidRDefault="00424C6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 20.sjednice ŠO</w:t>
      </w:r>
    </w:p>
    <w:p w:rsidR="00A0389F" w:rsidRDefault="00424C6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Prilog: Zapisnik s 20.sjednice ŠO održane 6.10.2023.godine</w:t>
      </w:r>
    </w:p>
    <w:p w:rsidR="00A0389F" w:rsidRDefault="00A0389F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A0389F" w:rsidRDefault="00424C6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Usvajanje prijedloga financijskog plana za 2024.i projekcije za 2025. i 2026. godinu</w:t>
      </w:r>
    </w:p>
    <w:p w:rsidR="00A0389F" w:rsidRDefault="00424C6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Prilog: </w:t>
      </w:r>
    </w:p>
    <w:p w:rsidR="00A0389F" w:rsidRDefault="00424C6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Prijedlog financijskog plana za 2024. i projekcije za 2025. i 2026. godinu</w:t>
      </w:r>
    </w:p>
    <w:p w:rsidR="00A0389F" w:rsidRDefault="00424C6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Prethodna suglasnost za zasnivanje radnog odnosa  nakon provrdenog natječajnog postupka za radno mjesto: </w:t>
      </w:r>
    </w:p>
    <w:p w:rsidR="00A0389F" w:rsidRDefault="00424C6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-nastavnik/ca engleskog jezika</w:t>
      </w:r>
    </w:p>
    <w:p w:rsidR="00A0389F" w:rsidRDefault="00424C6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Prilog : Pisani zahtjev ravnateljice </w:t>
      </w:r>
    </w:p>
    <w:p w:rsidR="00A0389F" w:rsidRDefault="00A0389F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0389F" w:rsidRDefault="0035549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24C6E">
        <w:rPr>
          <w:rFonts w:ascii="Times New Roman" w:hAnsi="Times New Roman"/>
          <w:sz w:val="24"/>
          <w:szCs w:val="24"/>
        </w:rPr>
        <w:t xml:space="preserve">olim članove školskog odbora da </w:t>
      </w:r>
      <w:r>
        <w:rPr>
          <w:rFonts w:ascii="Times New Roman" w:hAnsi="Times New Roman"/>
          <w:sz w:val="24"/>
          <w:szCs w:val="24"/>
        </w:rPr>
        <w:t>s</w:t>
      </w:r>
      <w:r w:rsidR="00424C6E">
        <w:rPr>
          <w:rFonts w:ascii="Times New Roman" w:hAnsi="Times New Roman"/>
          <w:sz w:val="24"/>
          <w:szCs w:val="24"/>
        </w:rPr>
        <w:t>e očituju o   predloženim  točkama  dnev</w:t>
      </w:r>
      <w:r>
        <w:rPr>
          <w:rFonts w:ascii="Times New Roman" w:hAnsi="Times New Roman"/>
          <w:sz w:val="24"/>
          <w:szCs w:val="24"/>
        </w:rPr>
        <w:t>nog reda  elektronskim  putem  do ponedjeljka, 6.11</w:t>
      </w:r>
      <w:r w:rsidR="00424C6E">
        <w:rPr>
          <w:rFonts w:ascii="Times New Roman" w:hAnsi="Times New Roman"/>
          <w:sz w:val="24"/>
          <w:szCs w:val="24"/>
        </w:rPr>
        <w:t xml:space="preserve">.2023. na e-mail adresu Škole: </w:t>
      </w:r>
      <w:hyperlink r:id="rId6" w:history="1">
        <w:r w:rsidR="00424C6E">
          <w:rPr>
            <w:rStyle w:val="Hyperlink"/>
            <w:rFonts w:ascii="Times New Roman" w:hAnsi="Times New Roman"/>
            <w:sz w:val="24"/>
            <w:szCs w:val="24"/>
          </w:rPr>
          <w:t>gimanzija-vn@zd.t-com.hr</w:t>
        </w:r>
      </w:hyperlink>
    </w:p>
    <w:p w:rsidR="00A0389F" w:rsidRDefault="00A0389F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A0389F" w:rsidRDefault="00424C6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389F" w:rsidRDefault="00424C6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0389F" w:rsidRDefault="00424C6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0389F" w:rsidRDefault="00424C6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A0389F" w:rsidRDefault="0035549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Janja Čulina</w:t>
      </w:r>
      <w:r w:rsidR="00424C6E">
        <w:rPr>
          <w:rFonts w:ascii="Times New Roman" w:hAnsi="Times New Roman"/>
          <w:sz w:val="24"/>
          <w:szCs w:val="24"/>
        </w:rPr>
        <w:t>, prof.</w:t>
      </w:r>
    </w:p>
    <w:p w:rsidR="00A0389F" w:rsidRDefault="00A038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A0389F" w:rsidRDefault="00A038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A0389F" w:rsidRDefault="00A038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A0389F" w:rsidRDefault="00424C6E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A0389F" w:rsidRDefault="00424C6E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A0389F" w:rsidRDefault="00424C6E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A0389F" w:rsidRDefault="00424C6E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Pisarnica Zadarske županije</w:t>
      </w:r>
    </w:p>
    <w:p w:rsidR="00A0389F" w:rsidRDefault="00424C6E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A0389F" w:rsidRDefault="00A0389F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389F" w:rsidRDefault="00A0389F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389F" w:rsidRDefault="00A0389F">
      <w:pPr>
        <w:pStyle w:val="BodyTex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389F" w:rsidSect="00424C6E">
      <w:pgSz w:w="11906" w:h="16838"/>
      <w:pgMar w:top="142" w:right="1983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6D"/>
    <w:multiLevelType w:val="multilevel"/>
    <w:tmpl w:val="AEB01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96148"/>
    <w:multiLevelType w:val="multilevel"/>
    <w:tmpl w:val="433A93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EC267D"/>
    <w:multiLevelType w:val="multilevel"/>
    <w:tmpl w:val="154A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F3382"/>
    <w:multiLevelType w:val="multilevel"/>
    <w:tmpl w:val="3EDAA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20ECA"/>
    <w:multiLevelType w:val="multilevel"/>
    <w:tmpl w:val="7C263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02BC4"/>
    <w:multiLevelType w:val="multilevel"/>
    <w:tmpl w:val="0FC0B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D24"/>
    <w:multiLevelType w:val="multilevel"/>
    <w:tmpl w:val="328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37"/>
    <w:multiLevelType w:val="multilevel"/>
    <w:tmpl w:val="66B4714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ABA5BE6"/>
    <w:multiLevelType w:val="multilevel"/>
    <w:tmpl w:val="B2E46930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C5CF7"/>
    <w:multiLevelType w:val="multilevel"/>
    <w:tmpl w:val="EF8E9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95A2F"/>
    <w:multiLevelType w:val="multilevel"/>
    <w:tmpl w:val="863AE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7FEE"/>
    <w:multiLevelType w:val="multilevel"/>
    <w:tmpl w:val="A5D8E300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9949C6"/>
    <w:multiLevelType w:val="multilevel"/>
    <w:tmpl w:val="2452E0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3B1D2A"/>
    <w:multiLevelType w:val="multilevel"/>
    <w:tmpl w:val="AD16B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2D59"/>
    <w:multiLevelType w:val="multilevel"/>
    <w:tmpl w:val="9A7AC23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5771C06"/>
    <w:multiLevelType w:val="multilevel"/>
    <w:tmpl w:val="3618A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93DE1"/>
    <w:multiLevelType w:val="multilevel"/>
    <w:tmpl w:val="D06C76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BDC7E75"/>
    <w:multiLevelType w:val="multilevel"/>
    <w:tmpl w:val="4ECC60B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F"/>
    <w:rsid w:val="00032DB6"/>
    <w:rsid w:val="00067DFA"/>
    <w:rsid w:val="0035549E"/>
    <w:rsid w:val="00424C6E"/>
    <w:rsid w:val="005028AF"/>
    <w:rsid w:val="00A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C089F-1516-4783-902C-6E3DB57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4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anzija-vn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Gimnazija Vladimira Nazora</vt:lpstr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2</cp:revision>
  <cp:lastPrinted>2023-11-03T09:59:00Z</cp:lastPrinted>
  <dcterms:created xsi:type="dcterms:W3CDTF">2023-11-03T11:42:00Z</dcterms:created>
  <dcterms:modified xsi:type="dcterms:W3CDTF">2023-11-03T11:42:00Z</dcterms:modified>
</cp:coreProperties>
</file>