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2C5" w:rsidRPr="002614D6" w:rsidRDefault="009352C5">
      <w:pPr>
        <w:rPr>
          <w:rFonts w:ascii="Arial Black" w:hAnsi="Arial Black"/>
          <w:b/>
          <w:noProof/>
          <w:color w:val="C00000"/>
          <w:lang w:eastAsia="hr-HR"/>
        </w:rPr>
      </w:pPr>
      <w:r w:rsidRPr="002614D6">
        <w:rPr>
          <w:rFonts w:ascii="Arial Black" w:hAnsi="Arial Black"/>
          <w:b/>
          <w:noProof/>
          <w:color w:val="C00000"/>
          <w:lang w:eastAsia="hr-HR"/>
        </w:rPr>
        <w:t>Monaco</w:t>
      </w:r>
    </w:p>
    <w:p w:rsidR="009352C5" w:rsidRDefault="00BB2D07" w:rsidP="00FE34A7">
      <w:pPr>
        <w:pStyle w:val="StandardWeb"/>
      </w:pPr>
      <w:r>
        <w:rPr>
          <w:noProof/>
        </w:rPr>
        <w:t xml:space="preserve">     </w:t>
      </w:r>
      <w:r w:rsidR="009352C5">
        <w:rPr>
          <w:noProof/>
        </w:rPr>
        <w:drawing>
          <wp:inline distT="0" distB="0" distL="0" distR="0" wp14:anchorId="7C98481C" wp14:editId="2042F3F5">
            <wp:extent cx="4228883" cy="2379160"/>
            <wp:effectExtent l="0" t="8572" r="0" b="0"/>
            <wp:docPr id="5" name="Slika 5" descr="C:\Users\Svjetlana\Downloads\Provence debut d avril 2024 FOTOS\Monaco\20240402_13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jetlana\Downloads\Provence debut d avril 2024 FOTOS\Monaco\20240402_13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427" cy="23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2C5">
        <w:t xml:space="preserve">    </w:t>
      </w:r>
      <w:r w:rsidR="009352C5">
        <w:rPr>
          <w:noProof/>
        </w:rPr>
        <w:drawing>
          <wp:inline distT="0" distB="0" distL="0" distR="0" wp14:anchorId="2AF971FE" wp14:editId="3BF0EC4F">
            <wp:extent cx="4189591" cy="2357055"/>
            <wp:effectExtent l="1905" t="0" r="3810" b="3810"/>
            <wp:docPr id="3" name="Slika 3" descr="C:\Users\Svjetlana\Downloads\Provence debut d avril 2024 FOTOS\Monaco\20240402_13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jetlana\Downloads\Provence debut d avril 2024 FOTOS\Monaco\20240402_13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677" cy="23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BB2D07" w:rsidP="009352C5">
      <w:pPr>
        <w:pStyle w:val="StandardWeb"/>
      </w:pPr>
      <w:r>
        <w:rPr>
          <w:noProof/>
        </w:rPr>
        <w:t xml:space="preserve">         </w:t>
      </w:r>
      <w:r w:rsidR="009352C5">
        <w:rPr>
          <w:noProof/>
        </w:rPr>
        <w:drawing>
          <wp:inline distT="0" distB="0" distL="0" distR="0" wp14:anchorId="36500273" wp14:editId="5D48D25B">
            <wp:extent cx="3678282" cy="2069393"/>
            <wp:effectExtent l="4445" t="0" r="3175" b="3175"/>
            <wp:docPr id="7" name="Slika 7" descr="C:\Users\Svjetlana\Downloads\Provence debut d avril 2024 FOTOS\Monaco\20240402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jetlana\Downloads\Provence debut d avril 2024 FOTOS\Monaco\20240402_134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048" cy="20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2C5">
        <w:t xml:space="preserve">        </w:t>
      </w:r>
      <w:r w:rsidR="00FE34A7">
        <w:rPr>
          <w:noProof/>
        </w:rPr>
        <w:t xml:space="preserve">     </w:t>
      </w:r>
      <w:r w:rsidR="009352C5">
        <w:rPr>
          <w:noProof/>
        </w:rPr>
        <w:drawing>
          <wp:inline distT="0" distB="0" distL="0" distR="0" wp14:anchorId="3647B09F" wp14:editId="2D47C602">
            <wp:extent cx="3651813" cy="2054502"/>
            <wp:effectExtent l="0" t="1588" r="4763" b="4762"/>
            <wp:docPr id="9" name="Slika 9" descr="C:\Users\Svjetlana\Downloads\Provence debut d avril 2024 FOTOS\Monaco\20240402_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jetlana\Downloads\Provence debut d avril 2024 FOTOS\Monaco\20240402_15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755" cy="20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BB2D07" w:rsidP="009352C5">
      <w:pPr>
        <w:pStyle w:val="StandardWeb"/>
      </w:pPr>
      <w:r>
        <w:t xml:space="preserve">         </w:t>
      </w:r>
      <w:r w:rsidR="00FE34A7">
        <w:t>Oceanografski muzej</w:t>
      </w:r>
    </w:p>
    <w:p w:rsidR="002614D6" w:rsidRPr="002614D6" w:rsidRDefault="002614D6">
      <w:pPr>
        <w:rPr>
          <w:rFonts w:ascii="Arial Black" w:hAnsi="Arial Black"/>
          <w:b/>
          <w:noProof/>
          <w:color w:val="C00000"/>
          <w:lang w:eastAsia="hr-HR"/>
        </w:rPr>
      </w:pPr>
      <w:r w:rsidRPr="002614D6">
        <w:rPr>
          <w:rFonts w:ascii="Arial Black" w:hAnsi="Arial Black"/>
          <w:b/>
          <w:noProof/>
          <w:color w:val="C00000"/>
          <w:lang w:eastAsia="hr-HR"/>
        </w:rPr>
        <w:lastRenderedPageBreak/>
        <w:t>Nice</w:t>
      </w:r>
    </w:p>
    <w:p w:rsidR="009352C5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5760720" cy="2076988"/>
            <wp:effectExtent l="0" t="0" r="0" b="0"/>
            <wp:docPr id="10" name="Slika 10" descr="C:\Users\Svjetlana\Downloads\Provence debut d avril 2024 FOTOS\Nice et Roussillon\IMG-2024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jetlana\Downloads\Provence debut d avril 2024 FOTOS\Nice et Roussillon\IMG-20240403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5760489" cy="2989385"/>
            <wp:effectExtent l="0" t="0" r="0" b="1905"/>
            <wp:docPr id="12" name="Slika 12" descr="C:\Users\Svjetlana\Downloads\Provence debut d avril 2024 FOTOS\Nice et Roussillon\20240403_12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jetlana\Downloads\Provence debut d avril 2024 FOTOS\Nice et Roussillon\20240403_122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19" cy="29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A7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5760720" cy="3241805"/>
            <wp:effectExtent l="0" t="0" r="0" b="0"/>
            <wp:docPr id="15" name="Slika 15" descr="C:\Users\Svjetlana\Downloads\Provence debut d avril 2024 FOTOS\Nice et Roussillon\20240403_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jetlana\Downloads\Provence debut d avril 2024 FOTOS\Nice et Roussillon\20240403_125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Pr="002614D6" w:rsidRDefault="00FE34A7">
      <w:pPr>
        <w:rPr>
          <w:rFonts w:ascii="Arial Black" w:hAnsi="Arial Black"/>
          <w:b/>
          <w:noProof/>
          <w:color w:val="C00000"/>
          <w:lang w:eastAsia="hr-HR"/>
        </w:rPr>
      </w:pPr>
      <w:r w:rsidRPr="002614D6">
        <w:rPr>
          <w:rFonts w:ascii="Arial Black" w:hAnsi="Arial Black"/>
          <w:b/>
          <w:noProof/>
          <w:color w:val="C00000"/>
          <w:lang w:eastAsia="hr-HR"/>
        </w:rPr>
        <w:lastRenderedPageBreak/>
        <w:t>Roussillon</w:t>
      </w:r>
    </w:p>
    <w:p w:rsidR="009352C5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4952175" cy="2786802"/>
            <wp:effectExtent l="0" t="3175" r="0" b="0"/>
            <wp:docPr id="17" name="Slika 17" descr="C:\Users\Svjetlana\Downloads\Provence debut d avril 2024 FOTOS\Nice et Roussillon\20240403_17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jetlana\Downloads\Provence debut d avril 2024 FOTOS\Nice et Roussillon\20240403_17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4304" cy="2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FE34A7">
        <w:rPr>
          <w:noProof/>
          <w:lang w:eastAsia="hr-HR"/>
        </w:rPr>
        <w:drawing>
          <wp:inline distT="0" distB="0" distL="0" distR="0">
            <wp:extent cx="4932325" cy="2775632"/>
            <wp:effectExtent l="0" t="7620" r="0" b="0"/>
            <wp:docPr id="18" name="Slika 18" descr="C:\Users\Svjetlana\Downloads\Provence debut d avril 2024 FOTOS\Nice et Roussillon\20240403_1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jetlana\Downloads\Provence debut d avril 2024 FOTOS\Nice et Roussillon\20240403_175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6148" cy="27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5760720" cy="3241805"/>
            <wp:effectExtent l="0" t="0" r="0" b="0"/>
            <wp:docPr id="19" name="Slika 19" descr="C:\Users\Svjetlana\Downloads\Provence debut d avril 2024 FOTOS\Nice et Roussillon\20240403_18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jetlana\Downloads\Provence debut d avril 2024 FOTOS\Nice et Roussillon\20240403_183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Pr="002614D6" w:rsidRDefault="00FE34A7">
      <w:pPr>
        <w:rPr>
          <w:rFonts w:ascii="Arial Black" w:hAnsi="Arial Black"/>
          <w:b/>
          <w:noProof/>
          <w:color w:val="C00000"/>
          <w:lang w:eastAsia="hr-HR"/>
        </w:rPr>
      </w:pPr>
      <w:r w:rsidRPr="002614D6">
        <w:rPr>
          <w:rFonts w:ascii="Arial Black" w:hAnsi="Arial Black"/>
          <w:b/>
          <w:noProof/>
          <w:color w:val="C00000"/>
          <w:lang w:eastAsia="hr-HR"/>
        </w:rPr>
        <w:lastRenderedPageBreak/>
        <w:t>Pont du Gard</w:t>
      </w:r>
    </w:p>
    <w:p w:rsidR="00FE34A7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5760720" cy="3241805"/>
            <wp:effectExtent l="0" t="0" r="0" b="0"/>
            <wp:docPr id="20" name="Slika 20" descr="C:\Users\Svjetlana\Downloads\Provence debut d avril 2024 FOTOS\Avignon, Nimes, Pont du Gard\20240405_1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jetlana\Downloads\Provence debut d avril 2024 FOTOS\Avignon, Nimes, Pont du Gard\20240405_115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9352C5">
      <w:pPr>
        <w:rPr>
          <w:noProof/>
          <w:lang w:eastAsia="hr-HR"/>
        </w:rPr>
      </w:pPr>
    </w:p>
    <w:p w:rsidR="009352C5" w:rsidRPr="002614D6" w:rsidRDefault="00BB2D07">
      <w:pPr>
        <w:rPr>
          <w:rFonts w:ascii="Arial Black" w:hAnsi="Arial Black"/>
          <w:noProof/>
          <w:color w:val="C00000"/>
          <w:lang w:eastAsia="hr-HR"/>
        </w:rPr>
      </w:pPr>
      <w:r w:rsidRPr="002614D6">
        <w:rPr>
          <w:rFonts w:ascii="Arial Black" w:hAnsi="Arial Black"/>
          <w:noProof/>
          <w:color w:val="C00000"/>
          <w:lang w:eastAsia="hr-HR"/>
        </w:rPr>
        <w:t>Nî</w:t>
      </w:r>
      <w:r w:rsidR="00FE34A7" w:rsidRPr="002614D6">
        <w:rPr>
          <w:rFonts w:ascii="Arial Black" w:hAnsi="Arial Black"/>
          <w:noProof/>
          <w:color w:val="C00000"/>
          <w:lang w:eastAsia="hr-HR"/>
        </w:rPr>
        <w:t xml:space="preserve">mes </w:t>
      </w:r>
    </w:p>
    <w:p w:rsidR="009352C5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drawing>
          <wp:inline distT="0" distB="0" distL="0" distR="0">
            <wp:extent cx="5760720" cy="3241805"/>
            <wp:effectExtent l="0" t="0" r="0" b="0"/>
            <wp:docPr id="21" name="Slika 21" descr="C:\Users\Svjetlana\Downloads\Provence debut d avril 2024 FOTOS\Avignon, Nimes, Pont du Gard\20240405_1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jetlana\Downloads\Provence debut d avril 2024 FOTOS\Avignon, Nimes, Pont du Gard\20240405_132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FE34A7">
      <w:pPr>
        <w:rPr>
          <w:noProof/>
          <w:lang w:eastAsia="hr-HR"/>
        </w:rPr>
      </w:pPr>
      <w:r>
        <w:rPr>
          <w:noProof/>
          <w:lang w:eastAsia="hr-HR"/>
        </w:rPr>
        <w:t xml:space="preserve">Rimski </w:t>
      </w:r>
      <w:r w:rsidR="00BB2D07">
        <w:rPr>
          <w:noProof/>
          <w:lang w:eastAsia="hr-HR"/>
        </w:rPr>
        <w:t>hram Maison carr</w:t>
      </w:r>
      <w:r w:rsidR="00BB2D07">
        <w:rPr>
          <w:rFonts w:cstheme="minorHAnsi"/>
          <w:noProof/>
          <w:lang w:eastAsia="hr-HR"/>
        </w:rPr>
        <w:t>é</w:t>
      </w:r>
      <w:r>
        <w:rPr>
          <w:noProof/>
          <w:lang w:eastAsia="hr-HR"/>
        </w:rPr>
        <w:t>e</w:t>
      </w:r>
    </w:p>
    <w:p w:rsidR="009352C5" w:rsidRDefault="00FE34A7">
      <w:pPr>
        <w:rPr>
          <w:noProof/>
          <w:lang w:eastAsia="hr-HR"/>
        </w:rPr>
      </w:pPr>
      <w:r w:rsidRPr="00FE34A7">
        <w:rPr>
          <w:noProof/>
          <w:lang w:eastAsia="hr-HR"/>
        </w:rPr>
        <w:lastRenderedPageBreak/>
        <w:drawing>
          <wp:inline distT="0" distB="0" distL="0" distR="0">
            <wp:extent cx="5760720" cy="3241805"/>
            <wp:effectExtent l="0" t="0" r="0" b="0"/>
            <wp:docPr id="22" name="Slika 22" descr="C:\Users\Svjetlana\Downloads\Provence debut d avril 2024 FOTOS\Avignon, Nimes, Pont du Gard\20240405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jetlana\Downloads\Provence debut d avril 2024 FOTOS\Avignon, Nimes, Pont du Gard\20240405_135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FE34A7">
      <w:pPr>
        <w:rPr>
          <w:noProof/>
          <w:lang w:eastAsia="hr-HR"/>
        </w:rPr>
      </w:pPr>
      <w:r>
        <w:rPr>
          <w:noProof/>
          <w:lang w:eastAsia="hr-HR"/>
        </w:rPr>
        <w:t xml:space="preserve">Arena </w:t>
      </w:r>
      <w:r w:rsidR="00BB2D07">
        <w:rPr>
          <w:noProof/>
          <w:lang w:eastAsia="hr-HR"/>
        </w:rPr>
        <w:t>u N</w:t>
      </w:r>
      <w:r w:rsidR="00BB2D07">
        <w:rPr>
          <w:rFonts w:cstheme="minorHAnsi"/>
          <w:noProof/>
          <w:lang w:eastAsia="hr-HR"/>
        </w:rPr>
        <w:t>î</w:t>
      </w:r>
      <w:r>
        <w:rPr>
          <w:noProof/>
          <w:lang w:eastAsia="hr-HR"/>
        </w:rPr>
        <w:t>mes</w:t>
      </w:r>
    </w:p>
    <w:p w:rsidR="00FE34A7" w:rsidRDefault="00FE34A7">
      <w:pPr>
        <w:rPr>
          <w:noProof/>
          <w:lang w:eastAsia="hr-HR"/>
        </w:rPr>
      </w:pPr>
    </w:p>
    <w:p w:rsidR="00FE34A7" w:rsidRPr="002614D6" w:rsidRDefault="00FE34A7">
      <w:pPr>
        <w:rPr>
          <w:rFonts w:ascii="Arial Black" w:hAnsi="Arial Black"/>
          <w:b/>
          <w:noProof/>
          <w:color w:val="C00000"/>
          <w:lang w:eastAsia="hr-HR"/>
        </w:rPr>
      </w:pPr>
      <w:r w:rsidRPr="002614D6">
        <w:rPr>
          <w:rFonts w:ascii="Arial Black" w:hAnsi="Arial Black"/>
          <w:b/>
          <w:noProof/>
          <w:color w:val="C00000"/>
          <w:lang w:eastAsia="hr-HR"/>
        </w:rPr>
        <w:t>Avignon</w:t>
      </w:r>
    </w:p>
    <w:p w:rsidR="00FE34A7" w:rsidRDefault="00124127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C927BFF" wp14:editId="3AAB9CDC">
            <wp:extent cx="5760720" cy="3237865"/>
            <wp:effectExtent l="0" t="0" r="0" b="635"/>
            <wp:docPr id="23" name="Slika 23" descr="Le Palais des Papes - Bienvenue en Prov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 Palais des Papes - Bienvenue en Prov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A7" w:rsidRDefault="00124127">
      <w:pPr>
        <w:rPr>
          <w:noProof/>
          <w:lang w:eastAsia="hr-HR"/>
        </w:rPr>
      </w:pPr>
      <w:r>
        <w:rPr>
          <w:noProof/>
          <w:lang w:eastAsia="hr-HR"/>
        </w:rPr>
        <w:t xml:space="preserve">Palais des papes </w:t>
      </w:r>
    </w:p>
    <w:p w:rsidR="00FE34A7" w:rsidRDefault="00124127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 </w:t>
      </w:r>
      <w:r w:rsidRPr="00124127">
        <w:rPr>
          <w:noProof/>
          <w:lang w:eastAsia="hr-HR"/>
        </w:rPr>
        <w:drawing>
          <wp:inline distT="0" distB="0" distL="0" distR="0">
            <wp:extent cx="4681966" cy="2634744"/>
            <wp:effectExtent l="0" t="5080" r="0" b="0"/>
            <wp:docPr id="27" name="Slika 27" descr="C:\Users\Svjetlana\Downloads\Provence debut d avril 2024 FOTOS\Avignon, Nimes, Pont du Gard\20240404_14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jetlana\Downloads\Provence debut d avril 2024 FOTOS\Avignon, Nimes, Pont du Gard\20240404_140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3706" cy="263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</w:t>
      </w:r>
      <w:r w:rsidRPr="00124127">
        <w:rPr>
          <w:noProof/>
          <w:lang w:eastAsia="hr-HR"/>
        </w:rPr>
        <w:drawing>
          <wp:inline distT="0" distB="0" distL="0" distR="0">
            <wp:extent cx="4605305" cy="2591604"/>
            <wp:effectExtent l="0" t="2858" r="2223" b="2222"/>
            <wp:docPr id="25" name="Slika 25" descr="C:\Users\Svjetlana\Downloads\Provence debut d avril 2024 FOTOS\Avignon, Nimes, Pont du Gard\20240404_1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jetlana\Downloads\Provence debut d avril 2024 FOTOS\Avignon, Nimes, Pont du Gard\20240404_140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572" cy="25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A7" w:rsidRDefault="00FE34A7">
      <w:pPr>
        <w:rPr>
          <w:noProof/>
          <w:lang w:eastAsia="hr-HR"/>
        </w:rPr>
      </w:pPr>
    </w:p>
    <w:p w:rsidR="00FE34A7" w:rsidRDefault="00124127">
      <w:pPr>
        <w:rPr>
          <w:noProof/>
          <w:lang w:eastAsia="hr-HR"/>
        </w:rPr>
      </w:pPr>
      <w:r w:rsidRPr="00124127">
        <w:rPr>
          <w:noProof/>
          <w:lang w:eastAsia="hr-HR"/>
        </w:rPr>
        <w:drawing>
          <wp:inline distT="0" distB="0" distL="0" distR="0">
            <wp:extent cx="5760720" cy="3241805"/>
            <wp:effectExtent l="0" t="0" r="0" b="0"/>
            <wp:docPr id="26" name="Slika 26" descr="C:\Users\Svjetlana\Downloads\Provence debut d avril 2024 FOTOS\Avignon, Nimes, Pont du Gard\20240403_2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jetlana\Downloads\Provence debut d avril 2024 FOTOS\Avignon, Nimes, Pont du Gard\20240403_202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A7" w:rsidRDefault="00FE34A7">
      <w:pPr>
        <w:rPr>
          <w:noProof/>
          <w:lang w:eastAsia="hr-HR"/>
        </w:rPr>
      </w:pPr>
    </w:p>
    <w:p w:rsidR="00124127" w:rsidRPr="002614D6" w:rsidRDefault="00124127">
      <w:pPr>
        <w:rPr>
          <w:rFonts w:ascii="Arial Black" w:hAnsi="Arial Black"/>
          <w:color w:val="C00000"/>
        </w:rPr>
      </w:pPr>
      <w:proofErr w:type="spellStart"/>
      <w:r w:rsidRPr="002614D6">
        <w:rPr>
          <w:rFonts w:ascii="Arial Black" w:hAnsi="Arial Black"/>
          <w:color w:val="C00000"/>
        </w:rPr>
        <w:lastRenderedPageBreak/>
        <w:t>Arles</w:t>
      </w:r>
      <w:proofErr w:type="spellEnd"/>
      <w:r w:rsidRPr="002614D6">
        <w:rPr>
          <w:rFonts w:ascii="Arial Black" w:hAnsi="Arial Black"/>
          <w:color w:val="C00000"/>
        </w:rPr>
        <w:t xml:space="preserve"> </w:t>
      </w:r>
    </w:p>
    <w:p w:rsidR="00E20FDE" w:rsidRDefault="00124127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21E60B9" wp14:editId="32716483">
            <wp:extent cx="5760720" cy="3804920"/>
            <wp:effectExtent l="0" t="0" r="0" b="5080"/>
            <wp:docPr id="13" name="Slika 13" descr="Le Café la Nuit - Café Van Gogh - Arles, Provence, França Protegido sob a  tela de Vincent van Gogh em 1888, o Café la Nui… | Cafe terrace, Van gogh,  Stock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 Café la Nuit - Café Van Gogh - Arles, Provence, França Protegido sob a  tela de Vincent van Gogh em 1888, o Café la Nui… | Cafe terrace, Van gogh,  Stock phot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E20FDE" w:rsidRDefault="00BB2D07" w:rsidP="00E20FDE">
      <w:pPr>
        <w:pStyle w:val="StandardWeb"/>
      </w:pPr>
      <w:r>
        <w:rPr>
          <w:noProof/>
        </w:rPr>
        <w:t xml:space="preserve">         </w:t>
      </w:r>
      <w:r w:rsidR="00E20FDE" w:rsidRPr="00E20FDE">
        <w:rPr>
          <w:noProof/>
        </w:rPr>
        <w:drawing>
          <wp:inline distT="0" distB="0" distL="0" distR="0">
            <wp:extent cx="2579077" cy="3455290"/>
            <wp:effectExtent l="0" t="0" r="0" b="0"/>
            <wp:docPr id="29" name="Slika 29" descr="C:\Users\Svjetlana\Downloads\Provence debut d avril 2024 FOTOS\Arles\20240405_17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vjetlana\Downloads\Provence debut d avril 2024 FOTOS\Arles\20240405_175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36" cy="345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FDE">
        <w:t xml:space="preserve">    </w:t>
      </w:r>
      <w:r w:rsidR="00E20FDE">
        <w:rPr>
          <w:noProof/>
        </w:rPr>
        <w:t xml:space="preserve">         </w:t>
      </w:r>
      <w:r w:rsidR="00E20FDE">
        <w:rPr>
          <w:noProof/>
        </w:rPr>
        <w:drawing>
          <wp:inline distT="0" distB="0" distL="0" distR="0" wp14:anchorId="1AA80544" wp14:editId="5EDD5E19">
            <wp:extent cx="3460961" cy="1947130"/>
            <wp:effectExtent l="0" t="5080" r="1270" b="1270"/>
            <wp:docPr id="33" name="Slika 33" descr="C:\Users\Svjetlana\Downloads\Provence debut d avril 2024 FOTOS\Arles\20240405_17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jetlana\Downloads\Provence debut d avril 2024 FOTOS\Arles\20240405_175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856" cy="19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DE" w:rsidRDefault="00E20FDE" w:rsidP="00E20FDE">
      <w:pPr>
        <w:pStyle w:val="StandardWeb"/>
        <w:rPr>
          <w:noProof/>
        </w:rPr>
      </w:pPr>
    </w:p>
    <w:p w:rsidR="00E20FDE" w:rsidRDefault="00E20FDE" w:rsidP="00E20FDE">
      <w:pPr>
        <w:pStyle w:val="StandardWeb"/>
      </w:pPr>
      <w:r>
        <w:rPr>
          <w:noProof/>
        </w:rPr>
        <w:lastRenderedPageBreak/>
        <w:drawing>
          <wp:inline distT="0" distB="0" distL="0" distR="0" wp14:anchorId="4F4C1562" wp14:editId="7779F20E">
            <wp:extent cx="6055277" cy="3406687"/>
            <wp:effectExtent l="0" t="0" r="3175" b="3810"/>
            <wp:docPr id="31" name="Slika 31" descr="C:\Users\Svjetlana\Downloads\Provence debut d avril 2024 FOTOS\Arles\20240405_17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jetlana\Downloads\Provence debut d avril 2024 FOTOS\Arles\20240405_1754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56" cy="34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DE" w:rsidRDefault="00E20FDE" w:rsidP="00E20FDE">
      <w:pPr>
        <w:pStyle w:val="StandardWeb"/>
      </w:pPr>
      <w:r>
        <w:rPr>
          <w:noProof/>
        </w:rPr>
        <w:drawing>
          <wp:inline distT="0" distB="0" distL="0" distR="0" wp14:anchorId="01C53E56" wp14:editId="36707CA5">
            <wp:extent cx="6022005" cy="3387970"/>
            <wp:effectExtent l="0" t="0" r="0" b="3175"/>
            <wp:docPr id="32" name="Slika 32" descr="C:\Users\Svjetlana\Downloads\Provence debut d avril 2024 FOTOS\Arles\20240405_1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jetlana\Downloads\Provence debut d avril 2024 FOTOS\Arles\20240405_1808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74" cy="33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27" w:rsidRDefault="00124127"/>
    <w:p w:rsidR="002614D6" w:rsidRDefault="002614D6"/>
    <w:p w:rsidR="002614D6" w:rsidRDefault="002614D6"/>
    <w:p w:rsidR="002614D6" w:rsidRDefault="002614D6"/>
    <w:p w:rsidR="002614D6" w:rsidRDefault="002614D6"/>
    <w:p w:rsidR="002614D6" w:rsidRDefault="002614D6"/>
    <w:p w:rsidR="00FE34A7" w:rsidRPr="002614D6" w:rsidRDefault="00124127">
      <w:pPr>
        <w:rPr>
          <w:rFonts w:ascii="Arial Black" w:hAnsi="Arial Black"/>
          <w:noProof/>
          <w:color w:val="C00000"/>
          <w:lang w:eastAsia="hr-HR"/>
        </w:rPr>
      </w:pPr>
      <w:proofErr w:type="spellStart"/>
      <w:r w:rsidRPr="002614D6">
        <w:rPr>
          <w:rFonts w:ascii="Arial Black" w:hAnsi="Arial Black"/>
          <w:color w:val="C00000"/>
        </w:rPr>
        <w:lastRenderedPageBreak/>
        <w:t>Aix-en-Provence</w:t>
      </w:r>
      <w:proofErr w:type="spellEnd"/>
    </w:p>
    <w:p w:rsidR="009352C5" w:rsidRDefault="00193419">
      <w:r>
        <w:rPr>
          <w:noProof/>
          <w:lang w:eastAsia="hr-HR"/>
        </w:rPr>
        <w:drawing>
          <wp:inline distT="0" distB="0" distL="0" distR="0" wp14:anchorId="42ED9DA4" wp14:editId="27E8F59A">
            <wp:extent cx="2133991" cy="1600493"/>
            <wp:effectExtent l="0" t="0" r="0" b="0"/>
            <wp:docPr id="2" name="Slika 2" descr="Le grand marché - Textile, artisanat, brocante MyProv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grand marché - Textile, artisanat, brocante MyProv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12" cy="16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2C5">
        <w:t xml:space="preserve">    </w:t>
      </w:r>
      <w:r w:rsidR="009352C5">
        <w:rPr>
          <w:noProof/>
          <w:lang w:eastAsia="hr-HR"/>
        </w:rPr>
        <w:drawing>
          <wp:inline distT="0" distB="0" distL="0" distR="0" wp14:anchorId="075A6E1A" wp14:editId="333E86C1">
            <wp:extent cx="2880661" cy="1621272"/>
            <wp:effectExtent l="0" t="0" r="0" b="0"/>
            <wp:docPr id="4" name="Slika 4" descr="Incontournables • Aix en Provence - Office de Tou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ontournables • Aix en Provence - Office de Touris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39" cy="16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B5" w:rsidRDefault="00124127">
      <w:r>
        <w:t xml:space="preserve">Tržnica - </w:t>
      </w:r>
      <w:r w:rsidR="00BB2D07">
        <w:t xml:space="preserve"> ''</w:t>
      </w:r>
      <w:proofErr w:type="spellStart"/>
      <w:r w:rsidR="00BB2D07">
        <w:t>march</w:t>
      </w:r>
      <w:r w:rsidR="00BB2D07">
        <w:rPr>
          <w:rFonts w:cstheme="minorHAnsi"/>
        </w:rPr>
        <w:t>é</w:t>
      </w:r>
      <w:proofErr w:type="spellEnd"/>
      <w:r w:rsidR="009352C5">
        <w:t>'' u glavnoj ulici</w:t>
      </w:r>
      <w:r>
        <w:t xml:space="preserve">           </w:t>
      </w:r>
      <w:r w:rsidR="009352C5">
        <w:t xml:space="preserve">  Gla</w:t>
      </w:r>
      <w:r w:rsidR="00BB2D07">
        <w:t>vni trg sa spomenikom slikaru C</w:t>
      </w:r>
      <w:r w:rsidR="00BB2D07">
        <w:rPr>
          <w:rFonts w:cstheme="minorHAnsi"/>
        </w:rPr>
        <w:t>é</w:t>
      </w:r>
      <w:r w:rsidR="009352C5">
        <w:t>zanne-u</w:t>
      </w:r>
    </w:p>
    <w:p w:rsidR="002614D6" w:rsidRDefault="002614D6">
      <w:pPr>
        <w:rPr>
          <w:rFonts w:ascii="Arial Black" w:hAnsi="Arial Black"/>
          <w:color w:val="C00000"/>
        </w:rPr>
      </w:pPr>
    </w:p>
    <w:p w:rsidR="002614D6" w:rsidRDefault="002614D6">
      <w:pPr>
        <w:rPr>
          <w:rFonts w:ascii="Arial Black" w:hAnsi="Arial Black"/>
          <w:color w:val="C00000"/>
        </w:rPr>
      </w:pPr>
    </w:p>
    <w:p w:rsidR="002614D6" w:rsidRDefault="002614D6">
      <w:pPr>
        <w:rPr>
          <w:rFonts w:ascii="Arial Black" w:hAnsi="Arial Black"/>
          <w:color w:val="C00000"/>
        </w:rPr>
      </w:pPr>
    </w:p>
    <w:p w:rsidR="002614D6" w:rsidRDefault="002614D6">
      <w:pPr>
        <w:rPr>
          <w:rFonts w:ascii="Arial Black" w:hAnsi="Arial Black"/>
          <w:color w:val="C00000"/>
        </w:rPr>
      </w:pPr>
    </w:p>
    <w:p w:rsidR="00193419" w:rsidRPr="002614D6" w:rsidRDefault="00BB2D07">
      <w:pPr>
        <w:rPr>
          <w:rFonts w:ascii="Arial Black" w:hAnsi="Arial Black"/>
          <w:color w:val="C00000"/>
        </w:rPr>
      </w:pPr>
      <w:bookmarkStart w:id="0" w:name="_GoBack"/>
      <w:bookmarkEnd w:id="0"/>
      <w:r w:rsidRPr="002614D6">
        <w:rPr>
          <w:rFonts w:ascii="Arial Black" w:hAnsi="Arial Black"/>
          <w:color w:val="C00000"/>
        </w:rPr>
        <w:t xml:space="preserve">Grasse, tvornica parfema </w:t>
      </w:r>
      <w:proofErr w:type="spellStart"/>
      <w:r w:rsidRPr="002614D6">
        <w:rPr>
          <w:rFonts w:ascii="Arial Black" w:hAnsi="Arial Black"/>
          <w:color w:val="C00000"/>
        </w:rPr>
        <w:t>Fragonard</w:t>
      </w:r>
      <w:proofErr w:type="spellEnd"/>
    </w:p>
    <w:p w:rsidR="00C3291D" w:rsidRDefault="00BB2D07" w:rsidP="002614D6">
      <w:pPr>
        <w:pStyle w:val="StandardWeb"/>
      </w:pPr>
      <w:r>
        <w:rPr>
          <w:noProof/>
        </w:rPr>
        <w:drawing>
          <wp:inline distT="0" distB="0" distL="0" distR="0" wp14:anchorId="2F605393" wp14:editId="1284D2EF">
            <wp:extent cx="2421320" cy="1664597"/>
            <wp:effectExtent l="0" t="0" r="0" b="0"/>
            <wp:docPr id="36" name="Slika 36" descr="C:\Users\Svjetlana\AppData\Local\Packages\Microsoft.Windows.Photos_8wekyb3d8bbwe\TempState\ShareServiceTempFolder\Snimka zaslona (12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jetlana\AppData\Local\Packages\Microsoft.Windows.Photos_8wekyb3d8bbwe\TempState\ShareServiceTempFolder\Snimka zaslona (123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34" cy="17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4D6">
        <w:t xml:space="preserve">  </w:t>
      </w:r>
      <w:r w:rsidR="002614D6">
        <w:rPr>
          <w:noProof/>
        </w:rPr>
        <w:t xml:space="preserve">    </w:t>
      </w:r>
      <w:r w:rsidR="002614D6">
        <w:rPr>
          <w:noProof/>
        </w:rPr>
        <w:drawing>
          <wp:inline distT="0" distB="0" distL="0" distR="0" wp14:anchorId="68B63346" wp14:editId="7734512B">
            <wp:extent cx="1828776" cy="1832437"/>
            <wp:effectExtent l="0" t="0" r="635" b="0"/>
            <wp:docPr id="6" name="Slika 6" descr="C:\Users\Svjetlana\Downloads\Provence debut d avril 2024 FOTOS\Grasse et Hotel Ibis Sud Avignon\DSC_1120-1024x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jetlana\Downloads\Provence debut d avril 2024 FOTOS\Grasse et Hotel Ibis Sud Avignon\DSC_1120-1024x6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25" cy="18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19"/>
    <w:rsid w:val="00124127"/>
    <w:rsid w:val="00193419"/>
    <w:rsid w:val="002614D6"/>
    <w:rsid w:val="009352C5"/>
    <w:rsid w:val="00BB2D07"/>
    <w:rsid w:val="00C3291D"/>
    <w:rsid w:val="00E20FDE"/>
    <w:rsid w:val="00F87AB5"/>
    <w:rsid w:val="00FE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C8F26-EC56-4245-8E61-ED698221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935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2075</TotalTime>
  <Pages>9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1</cp:revision>
  <dcterms:created xsi:type="dcterms:W3CDTF">2024-04-13T09:19:00Z</dcterms:created>
  <dcterms:modified xsi:type="dcterms:W3CDTF">2024-04-14T20:06:00Z</dcterms:modified>
</cp:coreProperties>
</file>